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1331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717FB1F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湖南省第四工程有限公司公开招聘报名表</w:t>
      </w:r>
    </w:p>
    <w:tbl>
      <w:tblPr>
        <w:tblStyle w:val="7"/>
        <w:tblpPr w:leftFromText="180" w:rightFromText="180" w:vertAnchor="text" w:horzAnchor="page" w:tblpX="1425" w:tblpY="28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111"/>
        <w:gridCol w:w="1108"/>
        <w:gridCol w:w="1153"/>
        <w:gridCol w:w="735"/>
        <w:gridCol w:w="615"/>
        <w:gridCol w:w="989"/>
        <w:gridCol w:w="680"/>
        <w:gridCol w:w="1932"/>
      </w:tblGrid>
      <w:tr w14:paraId="7A291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C91E6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18F30">
            <w:pPr>
              <w:spacing w:line="400" w:lineRule="exact"/>
              <w:ind w:firstLine="280" w:firstLineChars="100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30C9F">
            <w:pPr>
              <w:spacing w:line="400" w:lineRule="exact"/>
              <w:jc w:val="center"/>
              <w:rPr>
                <w:rFonts w:ascii="仿宋" w:hAnsi="仿宋" w:eastAsia="仿宋" w:cs="Calibr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5F28D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48A49">
            <w:pPr>
              <w:spacing w:line="400" w:lineRule="exact"/>
              <w:jc w:val="center"/>
              <w:rPr>
                <w:rFonts w:ascii="仿宋" w:hAnsi="仿宋" w:eastAsia="仿宋" w:cs="Calibr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8CA1A">
            <w:pPr>
              <w:widowControl/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193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C0419">
            <w:pPr>
              <w:spacing w:line="400" w:lineRule="exact"/>
              <w:ind w:left="196" w:hanging="196" w:hangingChars="70"/>
              <w:jc w:val="center"/>
              <w:rPr>
                <w:rFonts w:ascii="仿宋" w:hAnsi="仿宋" w:eastAsia="仿宋" w:cs="Calibri"/>
                <w:szCs w:val="21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照片</w:t>
            </w:r>
          </w:p>
        </w:tc>
      </w:tr>
      <w:tr w14:paraId="0EA08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658D7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23D1B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28995">
            <w:pPr>
              <w:spacing w:line="400" w:lineRule="exact"/>
              <w:jc w:val="center"/>
              <w:rPr>
                <w:rFonts w:ascii="仿宋" w:hAnsi="仿宋" w:eastAsia="仿宋" w:cs="Calibr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籍贯</w:t>
            </w:r>
          </w:p>
        </w:tc>
        <w:tc>
          <w:tcPr>
            <w:tcW w:w="1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5A494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492FA">
            <w:pPr>
              <w:spacing w:line="400" w:lineRule="exact"/>
              <w:jc w:val="center"/>
              <w:rPr>
                <w:rFonts w:ascii="仿宋" w:hAnsi="仿宋" w:eastAsia="仿宋" w:cs="Calibr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Calibri"/>
                <w:kern w:val="2"/>
                <w:sz w:val="28"/>
                <w:szCs w:val="28"/>
                <w:lang w:val="en-US" w:eastAsia="zh-CN" w:bidi="ar-SA"/>
              </w:rPr>
              <w:t>出生地</w:t>
            </w: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70831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193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25BBF">
            <w:pPr>
              <w:widowControl/>
              <w:jc w:val="center"/>
              <w:rPr>
                <w:rFonts w:ascii="仿宋" w:hAnsi="仿宋" w:eastAsia="仿宋" w:cs="Calibri"/>
                <w:szCs w:val="21"/>
              </w:rPr>
            </w:pPr>
          </w:p>
        </w:tc>
      </w:tr>
      <w:tr w14:paraId="2B5A4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5E881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政治</w:t>
            </w:r>
          </w:p>
          <w:p w14:paraId="08C4F7EB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54A1A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43051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</w:t>
            </w:r>
          </w:p>
          <w:p w14:paraId="68D261BA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</w:t>
            </w:r>
          </w:p>
          <w:p w14:paraId="2D9FB1CA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时间</w:t>
            </w:r>
          </w:p>
        </w:tc>
        <w:tc>
          <w:tcPr>
            <w:tcW w:w="1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B2E49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A5C5F">
            <w:pPr>
              <w:spacing w:line="400" w:lineRule="exact"/>
              <w:jc w:val="center"/>
              <w:rPr>
                <w:rFonts w:hint="default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cs="Times New Roman"/>
                <w:kern w:val="2"/>
                <w:sz w:val="28"/>
                <w:szCs w:val="28"/>
                <w:lang w:val="en-US" w:eastAsia="zh-CN" w:bidi="ar-SA"/>
              </w:rPr>
              <w:t>健康状况</w:t>
            </w: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5AFFA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193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CEA79">
            <w:pPr>
              <w:widowControl/>
              <w:jc w:val="center"/>
              <w:rPr>
                <w:rFonts w:ascii="仿宋" w:hAnsi="仿宋" w:eastAsia="仿宋" w:cs="Calibri"/>
                <w:szCs w:val="21"/>
              </w:rPr>
            </w:pPr>
          </w:p>
        </w:tc>
      </w:tr>
      <w:tr w14:paraId="5B099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</w:trPr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A6C99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专业技术职称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EE784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1C408"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/>
                <w:sz w:val="28"/>
                <w:szCs w:val="28"/>
                <w:lang w:val="en-US" w:eastAsia="zh-CN"/>
              </w:rPr>
              <w:t>聘任时间</w:t>
            </w:r>
          </w:p>
        </w:tc>
        <w:tc>
          <w:tcPr>
            <w:tcW w:w="1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3E433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193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70763">
            <w:pPr>
              <w:widowControl/>
              <w:jc w:val="center"/>
              <w:rPr>
                <w:rFonts w:ascii="仿宋" w:hAnsi="仿宋" w:eastAsia="仿宋" w:cs="Calibri"/>
                <w:szCs w:val="21"/>
              </w:rPr>
            </w:pPr>
          </w:p>
        </w:tc>
      </w:tr>
      <w:tr w14:paraId="36827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</w:trPr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81290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/>
                <w:sz w:val="28"/>
                <w:szCs w:val="28"/>
                <w:lang w:val="en-US" w:eastAsia="zh-CN"/>
              </w:rPr>
              <w:t>执业资格证书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8C82F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419B4">
            <w:pPr>
              <w:spacing w:line="400" w:lineRule="exact"/>
              <w:jc w:val="center"/>
              <w:rPr>
                <w:rFonts w:hint="eastAsia" w:ascii="仿宋" w:hAnsi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/>
                <w:sz w:val="28"/>
                <w:szCs w:val="28"/>
                <w:lang w:val="en-US" w:eastAsia="zh-CN"/>
              </w:rPr>
              <w:t>取证时间</w:t>
            </w:r>
          </w:p>
        </w:tc>
        <w:tc>
          <w:tcPr>
            <w:tcW w:w="3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A784E">
            <w:pPr>
              <w:widowControl/>
              <w:jc w:val="center"/>
              <w:rPr>
                <w:rFonts w:ascii="仿宋" w:hAnsi="仿宋" w:eastAsia="仿宋" w:cs="Calibri"/>
                <w:szCs w:val="21"/>
              </w:rPr>
            </w:pPr>
          </w:p>
        </w:tc>
      </w:tr>
      <w:tr w14:paraId="49D00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</w:trPr>
        <w:tc>
          <w:tcPr>
            <w:tcW w:w="11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0EF945">
            <w:pPr>
              <w:spacing w:line="400" w:lineRule="exact"/>
              <w:jc w:val="center"/>
              <w:rPr>
                <w:rFonts w:hint="eastAsia" w:ascii="仿宋" w:hAnsi="仿宋" w:eastAsia="仿宋" w:cs="Calibri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sz w:val="28"/>
                <w:szCs w:val="28"/>
                <w:lang w:eastAsia="zh-CN"/>
              </w:rPr>
              <w:t>学历</w:t>
            </w:r>
            <w:r>
              <w:rPr>
                <w:rFonts w:hint="eastAsia" w:ascii="仿宋" w:hAnsi="仿宋" w:eastAsia="仿宋" w:cs="Calibri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Calibri"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C93AB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全日制</w:t>
            </w:r>
          </w:p>
          <w:p w14:paraId="3C4B8D74">
            <w:pPr>
              <w:spacing w:line="400" w:lineRule="exact"/>
              <w:jc w:val="center"/>
              <w:rPr>
                <w:rFonts w:ascii="仿宋" w:hAnsi="仿宋" w:eastAsia="仿宋" w:cs="Calibr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DBB15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5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983B7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毕业院校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专业</w:t>
            </w:r>
          </w:p>
          <w:p w14:paraId="72A29B3A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及学习时间</w:t>
            </w:r>
          </w:p>
        </w:tc>
        <w:tc>
          <w:tcPr>
            <w:tcW w:w="3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2D2A3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</w:tr>
      <w:tr w14:paraId="4CC75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</w:trPr>
        <w:tc>
          <w:tcPr>
            <w:tcW w:w="11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120FD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D1200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在职</w:t>
            </w:r>
          </w:p>
          <w:p w14:paraId="000BD8E1">
            <w:pPr>
              <w:spacing w:line="400" w:lineRule="exact"/>
              <w:jc w:val="center"/>
              <w:rPr>
                <w:rFonts w:ascii="仿宋" w:hAnsi="仿宋" w:eastAsia="仿宋" w:cs="Calibr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</w:t>
            </w:r>
          </w:p>
        </w:tc>
        <w:tc>
          <w:tcPr>
            <w:tcW w:w="1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19B83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  <w:tc>
          <w:tcPr>
            <w:tcW w:w="25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C2827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毕业院校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专业</w:t>
            </w:r>
          </w:p>
          <w:p w14:paraId="3B6E68C2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及学习时间</w:t>
            </w:r>
          </w:p>
        </w:tc>
        <w:tc>
          <w:tcPr>
            <w:tcW w:w="3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7D6E6B">
            <w:pPr>
              <w:spacing w:line="400" w:lineRule="exact"/>
              <w:ind w:firstLine="280" w:firstLineChars="100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</w:tr>
      <w:tr w14:paraId="40D76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53699">
            <w:pPr>
              <w:spacing w:line="400" w:lineRule="exact"/>
              <w:jc w:val="center"/>
              <w:rPr>
                <w:rFonts w:hint="eastAsia" w:ascii="仿宋" w:hAnsi="仿宋" w:eastAsia="仿宋" w:cs="Calibri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现工作单位及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61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45E82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</w:tr>
      <w:tr w14:paraId="63C9E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468DA"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应聘岗位</w:t>
            </w:r>
          </w:p>
        </w:tc>
        <w:tc>
          <w:tcPr>
            <w:tcW w:w="61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37472">
            <w:pPr>
              <w:spacing w:line="400" w:lineRule="exact"/>
              <w:jc w:val="center"/>
              <w:rPr>
                <w:rFonts w:ascii="仿宋" w:hAnsi="仿宋" w:eastAsia="仿宋" w:cs="Calibri"/>
                <w:sz w:val="28"/>
                <w:szCs w:val="28"/>
              </w:rPr>
            </w:pPr>
          </w:p>
        </w:tc>
      </w:tr>
      <w:tr w14:paraId="0E999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37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83E464"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61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3B2D0">
            <w:pPr>
              <w:spacing w:line="400" w:lineRule="exact"/>
              <w:jc w:val="center"/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</w:pPr>
          </w:p>
        </w:tc>
      </w:tr>
      <w:tr w14:paraId="1C1D7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3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7FA97"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B0450">
            <w:pPr>
              <w:spacing w:line="400" w:lineRule="exact"/>
              <w:jc w:val="center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89180">
            <w:pPr>
              <w:spacing w:line="400" w:lineRule="exact"/>
              <w:jc w:val="center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Calibri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6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5963C">
            <w:pPr>
              <w:spacing w:line="400" w:lineRule="exact"/>
              <w:jc w:val="center"/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</w:pPr>
          </w:p>
        </w:tc>
      </w:tr>
      <w:tr w14:paraId="5CA82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EB94E"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主</w:t>
            </w:r>
          </w:p>
          <w:p w14:paraId="28DB796D"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要</w:t>
            </w:r>
          </w:p>
          <w:p w14:paraId="37FD3980"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工</w:t>
            </w:r>
          </w:p>
          <w:p w14:paraId="2EE315BC"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作</w:t>
            </w:r>
          </w:p>
          <w:p w14:paraId="20ECA8EF"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经</w:t>
            </w:r>
          </w:p>
          <w:p w14:paraId="743F1C4E"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83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E7BE0">
            <w:pPr>
              <w:spacing w:line="360" w:lineRule="exact"/>
              <w:jc w:val="both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示例：</w:t>
            </w:r>
          </w:p>
          <w:p w14:paraId="5D1B1D9F">
            <w:pPr>
              <w:spacing w:line="360" w:lineRule="exact"/>
              <w:ind w:firstLine="560" w:firstLineChars="20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时间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公司+部门+职务</w:t>
            </w:r>
          </w:p>
          <w:p w14:paraId="4676F78F">
            <w:pPr>
              <w:spacing w:line="360" w:lineRule="exact"/>
              <w:ind w:firstLine="480" w:firstLineChars="200"/>
              <w:jc w:val="both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.01-20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仿宋" w:hAnsi="仿宋"/>
                <w:color w:val="00000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/>
                <w:color w:val="000000"/>
                <w:sz w:val="24"/>
                <w:szCs w:val="24"/>
                <w:lang w:eastAsia="zh-CN"/>
              </w:rPr>
              <w:t>XX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公司</w:t>
            </w:r>
            <w:r>
              <w:rPr>
                <w:rFonts w:hint="eastAsia" w:ascii="仿宋" w:hAnsi="仿宋"/>
                <w:color w:val="000000"/>
                <w:sz w:val="24"/>
                <w:szCs w:val="24"/>
                <w:lang w:eastAsia="zh-CN"/>
              </w:rPr>
              <w:t>XX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部门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如有职务需明确）</w:t>
            </w:r>
          </w:p>
          <w:p w14:paraId="4C81D493"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 w14:paraId="3BF532C1"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 w14:paraId="2C68463E"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</w:p>
        </w:tc>
      </w:tr>
      <w:tr w14:paraId="175DB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4DDD3"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/>
                <w:color w:val="000000"/>
                <w:sz w:val="28"/>
                <w:szCs w:val="28"/>
                <w:lang w:eastAsia="zh-CN"/>
              </w:rPr>
              <w:t>其他</w:t>
            </w:r>
          </w:p>
          <w:p w14:paraId="74FC40D8"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证书</w:t>
            </w:r>
          </w:p>
          <w:p w14:paraId="590CF46C"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取得</w:t>
            </w:r>
          </w:p>
          <w:p w14:paraId="5FBF4F95">
            <w:pPr>
              <w:spacing w:line="400" w:lineRule="exact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83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8202E">
            <w:pPr>
              <w:spacing w:line="360" w:lineRule="exact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例：</w:t>
            </w:r>
          </w:p>
          <w:p w14:paraId="32511A40">
            <w:pPr>
              <w:numPr>
                <w:ilvl w:val="0"/>
                <w:numId w:val="1"/>
              </w:num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  <w:r>
              <w:rPr>
                <w:rStyle w:val="23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名称（等级）：</w:t>
            </w:r>
            <w:r>
              <w:rPr>
                <w:rStyle w:val="24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 xml:space="preserve">      </w:t>
            </w:r>
            <w:r>
              <w:rPr>
                <w:rStyle w:val="23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；专业：</w:t>
            </w:r>
            <w:r>
              <w:rPr>
                <w:rStyle w:val="24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 xml:space="preserve">      </w:t>
            </w:r>
            <w:r>
              <w:rPr>
                <w:rStyle w:val="23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； 获取时间：</w:t>
            </w:r>
            <w:r>
              <w:rPr>
                <w:rStyle w:val="24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 xml:space="preserve">    </w:t>
            </w:r>
            <w:r>
              <w:rPr>
                <w:rStyle w:val="23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年</w:t>
            </w:r>
            <w:r>
              <w:rPr>
                <w:rStyle w:val="24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 xml:space="preserve">      </w:t>
            </w:r>
            <w:r>
              <w:rPr>
                <w:rStyle w:val="23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月</w:t>
            </w:r>
          </w:p>
          <w:p w14:paraId="6FC500F0">
            <w:pPr>
              <w:numPr>
                <w:ilvl w:val="0"/>
                <w:numId w:val="0"/>
              </w:num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  <w:p w14:paraId="6151926D">
            <w:pPr>
              <w:numPr>
                <w:ilvl w:val="0"/>
                <w:numId w:val="0"/>
              </w:numPr>
              <w:spacing w:line="36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</w:pPr>
          </w:p>
        </w:tc>
      </w:tr>
    </w:tbl>
    <w:p w14:paraId="12B4A807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390" w:lineRule="atLeast"/>
        <w:ind w:left="0" w:right="0"/>
        <w:jc w:val="center"/>
        <w:rPr>
          <w:rFonts w:hint="default" w:ascii="仿宋" w:hAnsi="仿宋" w:eastAsia="仿宋" w:cs="仿宋"/>
          <w:color w:val="444444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10" w:h="16840"/>
          <w:pgMar w:top="1134" w:right="1361" w:bottom="1134" w:left="1361" w:header="0" w:footer="856" w:gutter="0"/>
          <w:pgNumType w:fmt="numberInDash"/>
          <w:cols w:space="708" w:num="1"/>
          <w:rtlGutter w:val="0"/>
          <w:docGrid w:linePitch="312" w:charSpace="0"/>
        </w:sectPr>
      </w:pP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5"/>
        <w:gridCol w:w="664"/>
        <w:gridCol w:w="1313"/>
        <w:gridCol w:w="761"/>
        <w:gridCol w:w="820"/>
        <w:gridCol w:w="4084"/>
      </w:tblGrid>
      <w:tr w14:paraId="2BE33A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79" w:hRule="exact"/>
          <w:jc w:val="center"/>
        </w:trPr>
        <w:tc>
          <w:tcPr>
            <w:tcW w:w="1155" w:type="dxa"/>
            <w:tcBorders>
              <w:top w:val="single" w:color="auto" w:sz="12" w:space="0"/>
            </w:tcBorders>
            <w:vAlign w:val="center"/>
          </w:tcPr>
          <w:p w14:paraId="7F6BF6FC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主</w:t>
            </w:r>
          </w:p>
          <w:p w14:paraId="0CB7551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要</w:t>
            </w:r>
          </w:p>
          <w:p w14:paraId="18D273BC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工</w:t>
            </w:r>
          </w:p>
          <w:p w14:paraId="3B5BDF8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作</w:t>
            </w:r>
          </w:p>
          <w:p w14:paraId="71A8D258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业</w:t>
            </w:r>
          </w:p>
          <w:p w14:paraId="5C564081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绩</w:t>
            </w:r>
          </w:p>
        </w:tc>
        <w:tc>
          <w:tcPr>
            <w:tcW w:w="7642" w:type="dxa"/>
            <w:gridSpan w:val="5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2D2D9DA6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val="en-US" w:eastAsia="zh-CN"/>
              </w:rPr>
            </w:pPr>
            <w:bookmarkStart w:id="0" w:name="A1401_21"/>
            <w:bookmarkEnd w:id="0"/>
          </w:p>
        </w:tc>
      </w:tr>
      <w:tr w14:paraId="6A384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23" w:hRule="exact"/>
          <w:jc w:val="center"/>
        </w:trPr>
        <w:tc>
          <w:tcPr>
            <w:tcW w:w="1155" w:type="dxa"/>
            <w:vAlign w:val="center"/>
          </w:tcPr>
          <w:p w14:paraId="06F473F9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奖</w:t>
            </w:r>
          </w:p>
          <w:p w14:paraId="2398163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惩</w:t>
            </w:r>
          </w:p>
          <w:p w14:paraId="6DBD201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情</w:t>
            </w:r>
          </w:p>
          <w:p w14:paraId="6C5CAE99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况</w:t>
            </w:r>
          </w:p>
        </w:tc>
        <w:tc>
          <w:tcPr>
            <w:tcW w:w="7642" w:type="dxa"/>
            <w:gridSpan w:val="5"/>
            <w:tcMar>
              <w:left w:w="0" w:type="dxa"/>
              <w:right w:w="0" w:type="dxa"/>
            </w:tcMar>
            <w:vAlign w:val="center"/>
          </w:tcPr>
          <w:p w14:paraId="61993133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14:paraId="3BDE1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5" w:hRule="atLeast"/>
          <w:jc w:val="center"/>
        </w:trPr>
        <w:tc>
          <w:tcPr>
            <w:tcW w:w="1155" w:type="dxa"/>
            <w:vMerge w:val="restart"/>
            <w:vAlign w:val="center"/>
          </w:tcPr>
          <w:p w14:paraId="22FEC21E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家庭</w:t>
            </w:r>
          </w:p>
          <w:p w14:paraId="24B77F97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主要</w:t>
            </w:r>
          </w:p>
          <w:p w14:paraId="6B70992B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成员</w:t>
            </w:r>
          </w:p>
          <w:p w14:paraId="04988DD2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 xml:space="preserve">及 </w:t>
            </w:r>
          </w:p>
          <w:p w14:paraId="6874C0F7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 xml:space="preserve">重要 </w:t>
            </w:r>
          </w:p>
          <w:p w14:paraId="6956699E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 xml:space="preserve">社会 </w:t>
            </w:r>
          </w:p>
          <w:p w14:paraId="5AC9E6C5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关系</w:t>
            </w:r>
          </w:p>
        </w:tc>
        <w:tc>
          <w:tcPr>
            <w:tcW w:w="664" w:type="dxa"/>
            <w:vAlign w:val="center"/>
          </w:tcPr>
          <w:p w14:paraId="6E6ACD9E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称谓</w:t>
            </w:r>
          </w:p>
        </w:tc>
        <w:tc>
          <w:tcPr>
            <w:tcW w:w="1313" w:type="dxa"/>
            <w:vAlign w:val="center"/>
          </w:tcPr>
          <w:p w14:paraId="6F987BE8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 xml:space="preserve">姓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名</w:t>
            </w:r>
          </w:p>
        </w:tc>
        <w:tc>
          <w:tcPr>
            <w:tcW w:w="761" w:type="dxa"/>
            <w:vAlign w:val="center"/>
          </w:tcPr>
          <w:p w14:paraId="074976E6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年 龄</w:t>
            </w:r>
          </w:p>
        </w:tc>
        <w:tc>
          <w:tcPr>
            <w:tcW w:w="820" w:type="dxa"/>
            <w:vAlign w:val="center"/>
          </w:tcPr>
          <w:p w14:paraId="6B5920F1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政治</w:t>
            </w:r>
          </w:p>
          <w:p w14:paraId="42975868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4084" w:type="dxa"/>
            <w:vAlign w:val="center"/>
          </w:tcPr>
          <w:p w14:paraId="21C317B9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  <w:t>工 作 单 位 及 职 务</w:t>
            </w:r>
          </w:p>
        </w:tc>
      </w:tr>
      <w:tr w14:paraId="292B2E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exact"/>
          <w:jc w:val="center"/>
        </w:trPr>
        <w:tc>
          <w:tcPr>
            <w:tcW w:w="1155" w:type="dxa"/>
            <w:vMerge w:val="continue"/>
            <w:textDirection w:val="tbRlV"/>
            <w:vAlign w:val="center"/>
          </w:tcPr>
          <w:p w14:paraId="25A48E6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64" w:type="dxa"/>
            <w:tcMar>
              <w:left w:w="0" w:type="dxa"/>
              <w:right w:w="0" w:type="dxa"/>
            </w:tcMar>
            <w:vAlign w:val="center"/>
          </w:tcPr>
          <w:p w14:paraId="55CA7A4B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13" w:type="dxa"/>
            <w:tcMar>
              <w:left w:w="0" w:type="dxa"/>
              <w:right w:w="0" w:type="dxa"/>
            </w:tcMar>
            <w:vAlign w:val="center"/>
          </w:tcPr>
          <w:p w14:paraId="75521BFE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769BD9D7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20" w:type="dxa"/>
            <w:tcMar>
              <w:left w:w="0" w:type="dxa"/>
              <w:right w:w="0" w:type="dxa"/>
            </w:tcMar>
            <w:vAlign w:val="center"/>
          </w:tcPr>
          <w:p w14:paraId="7B404198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084" w:type="dxa"/>
            <w:tcMar>
              <w:left w:w="0" w:type="dxa"/>
              <w:right w:w="0" w:type="dxa"/>
            </w:tcMar>
            <w:vAlign w:val="center"/>
          </w:tcPr>
          <w:p w14:paraId="2B6BAB39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14:paraId="1056D0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exact"/>
          <w:jc w:val="center"/>
        </w:trPr>
        <w:tc>
          <w:tcPr>
            <w:tcW w:w="1155" w:type="dxa"/>
            <w:vMerge w:val="continue"/>
            <w:textDirection w:val="tbRlV"/>
            <w:vAlign w:val="center"/>
          </w:tcPr>
          <w:p w14:paraId="1B6D7919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64" w:type="dxa"/>
            <w:tcMar>
              <w:left w:w="0" w:type="dxa"/>
              <w:right w:w="0" w:type="dxa"/>
            </w:tcMar>
            <w:vAlign w:val="center"/>
          </w:tcPr>
          <w:p w14:paraId="180A249E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13" w:type="dxa"/>
            <w:tcMar>
              <w:left w:w="0" w:type="dxa"/>
              <w:right w:w="0" w:type="dxa"/>
            </w:tcMar>
            <w:vAlign w:val="center"/>
          </w:tcPr>
          <w:p w14:paraId="7BBA7FE3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7B4214D3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20" w:type="dxa"/>
            <w:tcMar>
              <w:left w:w="0" w:type="dxa"/>
              <w:right w:w="0" w:type="dxa"/>
            </w:tcMar>
            <w:vAlign w:val="center"/>
          </w:tcPr>
          <w:p w14:paraId="3B81641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084" w:type="dxa"/>
            <w:tcMar>
              <w:left w:w="0" w:type="dxa"/>
              <w:right w:w="0" w:type="dxa"/>
            </w:tcMar>
            <w:vAlign w:val="center"/>
          </w:tcPr>
          <w:p w14:paraId="03940650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14:paraId="0E199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exact"/>
          <w:jc w:val="center"/>
        </w:trPr>
        <w:tc>
          <w:tcPr>
            <w:tcW w:w="1155" w:type="dxa"/>
            <w:vMerge w:val="continue"/>
            <w:textDirection w:val="tbRlV"/>
            <w:vAlign w:val="center"/>
          </w:tcPr>
          <w:p w14:paraId="2EFBA5F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64" w:type="dxa"/>
            <w:tcMar>
              <w:left w:w="0" w:type="dxa"/>
              <w:right w:w="0" w:type="dxa"/>
            </w:tcMar>
            <w:vAlign w:val="center"/>
          </w:tcPr>
          <w:p w14:paraId="3F999D5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13" w:type="dxa"/>
            <w:tcMar>
              <w:left w:w="0" w:type="dxa"/>
              <w:right w:w="0" w:type="dxa"/>
            </w:tcMar>
            <w:vAlign w:val="center"/>
          </w:tcPr>
          <w:p w14:paraId="7D87B88E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335F9A89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20" w:type="dxa"/>
            <w:tcMar>
              <w:left w:w="0" w:type="dxa"/>
              <w:right w:w="0" w:type="dxa"/>
            </w:tcMar>
            <w:vAlign w:val="center"/>
          </w:tcPr>
          <w:p w14:paraId="1B96AC1E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084" w:type="dxa"/>
            <w:tcMar>
              <w:left w:w="0" w:type="dxa"/>
              <w:right w:w="0" w:type="dxa"/>
            </w:tcMar>
            <w:vAlign w:val="center"/>
          </w:tcPr>
          <w:p w14:paraId="550506CE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14:paraId="51069A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exact"/>
          <w:jc w:val="center"/>
        </w:trPr>
        <w:tc>
          <w:tcPr>
            <w:tcW w:w="1155" w:type="dxa"/>
            <w:vMerge w:val="continue"/>
            <w:textDirection w:val="tbRlV"/>
            <w:vAlign w:val="center"/>
          </w:tcPr>
          <w:p w14:paraId="2E8C53B7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64" w:type="dxa"/>
            <w:tcMar>
              <w:left w:w="0" w:type="dxa"/>
              <w:right w:w="0" w:type="dxa"/>
            </w:tcMar>
            <w:vAlign w:val="center"/>
          </w:tcPr>
          <w:p w14:paraId="3FF5914E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13" w:type="dxa"/>
            <w:tcMar>
              <w:left w:w="0" w:type="dxa"/>
              <w:right w:w="0" w:type="dxa"/>
            </w:tcMar>
            <w:vAlign w:val="center"/>
          </w:tcPr>
          <w:p w14:paraId="147B7555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0BDFF15A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20" w:type="dxa"/>
            <w:tcMar>
              <w:left w:w="0" w:type="dxa"/>
              <w:right w:w="0" w:type="dxa"/>
            </w:tcMar>
            <w:vAlign w:val="center"/>
          </w:tcPr>
          <w:p w14:paraId="56FA3BE4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084" w:type="dxa"/>
            <w:tcMar>
              <w:left w:w="0" w:type="dxa"/>
              <w:right w:w="0" w:type="dxa"/>
            </w:tcMar>
            <w:vAlign w:val="center"/>
          </w:tcPr>
          <w:p w14:paraId="33AD1FBC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14:paraId="0235B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exact"/>
          <w:jc w:val="center"/>
        </w:trPr>
        <w:tc>
          <w:tcPr>
            <w:tcW w:w="1155" w:type="dxa"/>
            <w:vMerge w:val="continue"/>
            <w:textDirection w:val="tbRlV"/>
            <w:vAlign w:val="center"/>
          </w:tcPr>
          <w:p w14:paraId="590E8658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664" w:type="dxa"/>
            <w:tcMar>
              <w:left w:w="0" w:type="dxa"/>
              <w:right w:w="0" w:type="dxa"/>
            </w:tcMar>
            <w:vAlign w:val="center"/>
          </w:tcPr>
          <w:p w14:paraId="79E4B9B6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13" w:type="dxa"/>
            <w:tcMar>
              <w:left w:w="0" w:type="dxa"/>
              <w:right w:w="0" w:type="dxa"/>
            </w:tcMar>
            <w:vAlign w:val="center"/>
          </w:tcPr>
          <w:p w14:paraId="67344B97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61" w:type="dxa"/>
            <w:tcMar>
              <w:left w:w="0" w:type="dxa"/>
              <w:right w:w="0" w:type="dxa"/>
            </w:tcMar>
            <w:vAlign w:val="center"/>
          </w:tcPr>
          <w:p w14:paraId="2BDB6EC1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820" w:type="dxa"/>
            <w:tcMar>
              <w:left w:w="0" w:type="dxa"/>
              <w:right w:w="0" w:type="dxa"/>
            </w:tcMar>
            <w:vAlign w:val="center"/>
          </w:tcPr>
          <w:p w14:paraId="58932DA8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084" w:type="dxa"/>
            <w:tcMar>
              <w:left w:w="0" w:type="dxa"/>
              <w:right w:w="0" w:type="dxa"/>
            </w:tcMar>
            <w:vAlign w:val="center"/>
          </w:tcPr>
          <w:p w14:paraId="6784841D">
            <w:pPr>
              <w:spacing w:line="400" w:lineRule="exact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  <w:tr w14:paraId="2D7861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09" w:hRule="exact"/>
          <w:jc w:val="center"/>
        </w:trPr>
        <w:tc>
          <w:tcPr>
            <w:tcW w:w="8797" w:type="dxa"/>
            <w:gridSpan w:val="6"/>
            <w:vAlign w:val="center"/>
          </w:tcPr>
          <w:p w14:paraId="5507DFFA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本人承诺以上所填信息属实，如有不实之处，愿意承担相应责任。</w:t>
            </w:r>
          </w:p>
          <w:p w14:paraId="3696786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0B731B2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093D843">
            <w:pPr>
              <w:spacing w:line="320" w:lineRule="exact"/>
              <w:ind w:firstLine="1960" w:firstLineChars="700"/>
              <w:jc w:val="center"/>
              <w:rPr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签字：     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日期：</w:t>
            </w:r>
          </w:p>
        </w:tc>
      </w:tr>
    </w:tbl>
    <w:p w14:paraId="288285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8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C190E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10" w:h="16840"/>
      <w:pgMar w:top="1134" w:right="1531" w:bottom="1134" w:left="1531" w:header="0" w:footer="856" w:gutter="0"/>
      <w:cols w:space="708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30459996-F750-48A1-A556-87FA3EBF89CC}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BFE7D38-652F-4909-8B89-708B4785693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FAFB626-B536-434D-BC84-94A786CC606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DA1A7">
    <w:pPr>
      <w:pStyle w:val="3"/>
    </w:pPr>
    <w:r>
      <w:rPr>
        <w:sz w:val="18"/>
      </w:rPr>
      <w:pict>
        <v:shape id="000033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53023361">
                <w:pPr>
                  <w:pStyle w:val="3"/>
                  <w:rPr>
                    <w:rFonts w:hint="eastAsia" w:ascii="仿宋" w:hAnsi="仿宋" w:eastAsia="仿宋" w:cs="仿宋"/>
                    <w:sz w:val="32"/>
                    <w:szCs w:val="32"/>
                  </w:rPr>
                </w:pPr>
                <w:r>
                  <w:rPr>
                    <w:rFonts w:hint="eastAsia" w:ascii="仿宋" w:hAnsi="仿宋" w:eastAsia="仿宋" w:cs="仿宋"/>
                    <w:sz w:val="32"/>
                    <w:szCs w:val="32"/>
                  </w:rPr>
                  <w:fldChar w:fldCharType="begin"/>
                </w:r>
                <w:r>
                  <w:rPr>
                    <w:rFonts w:hint="eastAsia" w:ascii="仿宋" w:hAnsi="仿宋" w:eastAsia="仿宋" w:cs="仿宋"/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rFonts w:hint="eastAsia" w:ascii="仿宋" w:hAnsi="仿宋" w:eastAsia="仿宋" w:cs="仿宋"/>
                    <w:sz w:val="32"/>
                    <w:szCs w:val="32"/>
                  </w:rPr>
                  <w:fldChar w:fldCharType="separate"/>
                </w:r>
                <w:r>
                  <w:rPr>
                    <w:rFonts w:hint="eastAsia" w:ascii="仿宋" w:hAnsi="仿宋" w:eastAsia="仿宋" w:cs="仿宋"/>
                    <w:sz w:val="32"/>
                    <w:szCs w:val="32"/>
                  </w:rPr>
                  <w:t>1</w:t>
                </w:r>
                <w:r>
                  <w:rPr>
                    <w:rFonts w:hint="eastAsia" w:ascii="仿宋" w:hAnsi="仿宋" w:eastAsia="仿宋" w:cs="仿宋"/>
                    <w:sz w:val="32"/>
                    <w:szCs w:val="32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00387">
    <w:pPr>
      <w:pStyle w:val="4"/>
    </w:pPr>
  </w:p>
  <w:p w14:paraId="3266A144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F71F09"/>
    <w:multiLevelType w:val="singleLevel"/>
    <w:tmpl w:val="75F71F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jNjYzIwN2QzMjljYjVlYzU4YjQwYTBmNWIzZDExYmMifQ=="/>
  </w:docVars>
  <w:rsids>
    <w:rsidRoot w:val="004126A8"/>
    <w:rsid w:val="00075300"/>
    <w:rsid w:val="00084161"/>
    <w:rsid w:val="00095A16"/>
    <w:rsid w:val="00112C77"/>
    <w:rsid w:val="00123779"/>
    <w:rsid w:val="00130C2D"/>
    <w:rsid w:val="00144626"/>
    <w:rsid w:val="0015011B"/>
    <w:rsid w:val="00152C7B"/>
    <w:rsid w:val="00165E47"/>
    <w:rsid w:val="00170563"/>
    <w:rsid w:val="0019295A"/>
    <w:rsid w:val="001C0922"/>
    <w:rsid w:val="001E35DB"/>
    <w:rsid w:val="001F10AC"/>
    <w:rsid w:val="001F4DE0"/>
    <w:rsid w:val="00220FAA"/>
    <w:rsid w:val="00250514"/>
    <w:rsid w:val="00275AE3"/>
    <w:rsid w:val="00275F4E"/>
    <w:rsid w:val="002916C8"/>
    <w:rsid w:val="002B1767"/>
    <w:rsid w:val="002F1EBD"/>
    <w:rsid w:val="00303AFB"/>
    <w:rsid w:val="00311226"/>
    <w:rsid w:val="00343050"/>
    <w:rsid w:val="00375964"/>
    <w:rsid w:val="003E3510"/>
    <w:rsid w:val="003E5A0D"/>
    <w:rsid w:val="003F294E"/>
    <w:rsid w:val="00410405"/>
    <w:rsid w:val="00411BC6"/>
    <w:rsid w:val="004126A8"/>
    <w:rsid w:val="00454037"/>
    <w:rsid w:val="00456A60"/>
    <w:rsid w:val="00484C0F"/>
    <w:rsid w:val="004C602B"/>
    <w:rsid w:val="004D2CF5"/>
    <w:rsid w:val="004E0EA1"/>
    <w:rsid w:val="00534F1F"/>
    <w:rsid w:val="0056146C"/>
    <w:rsid w:val="005C657B"/>
    <w:rsid w:val="005E4245"/>
    <w:rsid w:val="00673249"/>
    <w:rsid w:val="00692354"/>
    <w:rsid w:val="006C36B5"/>
    <w:rsid w:val="006D63B4"/>
    <w:rsid w:val="00717E0B"/>
    <w:rsid w:val="0072024F"/>
    <w:rsid w:val="007365A5"/>
    <w:rsid w:val="00752161"/>
    <w:rsid w:val="007A3879"/>
    <w:rsid w:val="007C1D35"/>
    <w:rsid w:val="007E5235"/>
    <w:rsid w:val="008312A6"/>
    <w:rsid w:val="00841F01"/>
    <w:rsid w:val="0084346A"/>
    <w:rsid w:val="008D304E"/>
    <w:rsid w:val="00920512"/>
    <w:rsid w:val="00920C91"/>
    <w:rsid w:val="00992622"/>
    <w:rsid w:val="009F4183"/>
    <w:rsid w:val="00A021EB"/>
    <w:rsid w:val="00A0267F"/>
    <w:rsid w:val="00A14BB4"/>
    <w:rsid w:val="00A2330E"/>
    <w:rsid w:val="00A63700"/>
    <w:rsid w:val="00A747D2"/>
    <w:rsid w:val="00AC6272"/>
    <w:rsid w:val="00AD6246"/>
    <w:rsid w:val="00AD7C62"/>
    <w:rsid w:val="00B211A7"/>
    <w:rsid w:val="00B24384"/>
    <w:rsid w:val="00B437A2"/>
    <w:rsid w:val="00B56034"/>
    <w:rsid w:val="00B66637"/>
    <w:rsid w:val="00BD700C"/>
    <w:rsid w:val="00BD755E"/>
    <w:rsid w:val="00C05619"/>
    <w:rsid w:val="00C22087"/>
    <w:rsid w:val="00C37123"/>
    <w:rsid w:val="00C6224D"/>
    <w:rsid w:val="00CB4F6F"/>
    <w:rsid w:val="00CB7BFC"/>
    <w:rsid w:val="00D41693"/>
    <w:rsid w:val="00D46053"/>
    <w:rsid w:val="00D6095D"/>
    <w:rsid w:val="00D63DC7"/>
    <w:rsid w:val="00D77796"/>
    <w:rsid w:val="00DD5459"/>
    <w:rsid w:val="00E226D0"/>
    <w:rsid w:val="00E370EE"/>
    <w:rsid w:val="00E41A0D"/>
    <w:rsid w:val="00E81AF9"/>
    <w:rsid w:val="00E861AB"/>
    <w:rsid w:val="00ED3BF0"/>
    <w:rsid w:val="00F37822"/>
    <w:rsid w:val="00F94957"/>
    <w:rsid w:val="00FE4DD7"/>
    <w:rsid w:val="013435B5"/>
    <w:rsid w:val="01401F81"/>
    <w:rsid w:val="01BE4DA9"/>
    <w:rsid w:val="025454D1"/>
    <w:rsid w:val="02A271FF"/>
    <w:rsid w:val="045460A9"/>
    <w:rsid w:val="047C774D"/>
    <w:rsid w:val="049F56AB"/>
    <w:rsid w:val="05052752"/>
    <w:rsid w:val="05B26F41"/>
    <w:rsid w:val="05FD2B10"/>
    <w:rsid w:val="060D3E12"/>
    <w:rsid w:val="06CA4D28"/>
    <w:rsid w:val="06FD5530"/>
    <w:rsid w:val="08183AF5"/>
    <w:rsid w:val="08202AE5"/>
    <w:rsid w:val="08484338"/>
    <w:rsid w:val="08512C9F"/>
    <w:rsid w:val="0869059C"/>
    <w:rsid w:val="08780967"/>
    <w:rsid w:val="08EC6AEF"/>
    <w:rsid w:val="08F215F4"/>
    <w:rsid w:val="09DC1485"/>
    <w:rsid w:val="09E65A22"/>
    <w:rsid w:val="0A92134D"/>
    <w:rsid w:val="0AC61066"/>
    <w:rsid w:val="0AC971DE"/>
    <w:rsid w:val="0B94058D"/>
    <w:rsid w:val="0C7236C8"/>
    <w:rsid w:val="0C97356F"/>
    <w:rsid w:val="0CB937A0"/>
    <w:rsid w:val="0CF61FC9"/>
    <w:rsid w:val="0D404CCC"/>
    <w:rsid w:val="0DE001E2"/>
    <w:rsid w:val="0E7D7E97"/>
    <w:rsid w:val="0ECD23A4"/>
    <w:rsid w:val="0F136101"/>
    <w:rsid w:val="0FC67B90"/>
    <w:rsid w:val="0FF71D8F"/>
    <w:rsid w:val="102313C5"/>
    <w:rsid w:val="10614DB5"/>
    <w:rsid w:val="109462D5"/>
    <w:rsid w:val="10F209EC"/>
    <w:rsid w:val="111B71BB"/>
    <w:rsid w:val="113413B0"/>
    <w:rsid w:val="116A0951"/>
    <w:rsid w:val="11735D31"/>
    <w:rsid w:val="12E16724"/>
    <w:rsid w:val="135878BB"/>
    <w:rsid w:val="13834996"/>
    <w:rsid w:val="139E0E44"/>
    <w:rsid w:val="142838FD"/>
    <w:rsid w:val="14D15A04"/>
    <w:rsid w:val="14DD72B0"/>
    <w:rsid w:val="167364D6"/>
    <w:rsid w:val="176C2259"/>
    <w:rsid w:val="17BD027B"/>
    <w:rsid w:val="17E256C1"/>
    <w:rsid w:val="180732A3"/>
    <w:rsid w:val="18656C23"/>
    <w:rsid w:val="18AF3C69"/>
    <w:rsid w:val="18D13410"/>
    <w:rsid w:val="18D8511F"/>
    <w:rsid w:val="19351BCC"/>
    <w:rsid w:val="196D70C7"/>
    <w:rsid w:val="19E06166"/>
    <w:rsid w:val="1A381F10"/>
    <w:rsid w:val="1AC718C2"/>
    <w:rsid w:val="1ACA10C5"/>
    <w:rsid w:val="1B2B687E"/>
    <w:rsid w:val="1B5F12B0"/>
    <w:rsid w:val="1B6D451D"/>
    <w:rsid w:val="1B8D3B96"/>
    <w:rsid w:val="1C104280"/>
    <w:rsid w:val="1CA473E9"/>
    <w:rsid w:val="1CAA5CB0"/>
    <w:rsid w:val="1CBF06C7"/>
    <w:rsid w:val="1CC81C60"/>
    <w:rsid w:val="1CF0384A"/>
    <w:rsid w:val="1DC8410E"/>
    <w:rsid w:val="1DCD7690"/>
    <w:rsid w:val="1EAC1E29"/>
    <w:rsid w:val="1EDA062D"/>
    <w:rsid w:val="1EF526EC"/>
    <w:rsid w:val="1F641BA3"/>
    <w:rsid w:val="1F8A0A9F"/>
    <w:rsid w:val="1FFA0CA4"/>
    <w:rsid w:val="209A1A9F"/>
    <w:rsid w:val="20BC06E0"/>
    <w:rsid w:val="20C03C9A"/>
    <w:rsid w:val="215D225D"/>
    <w:rsid w:val="21D0110C"/>
    <w:rsid w:val="220A2825"/>
    <w:rsid w:val="225A142E"/>
    <w:rsid w:val="22CA48C5"/>
    <w:rsid w:val="22D7603D"/>
    <w:rsid w:val="23373095"/>
    <w:rsid w:val="236A7FEE"/>
    <w:rsid w:val="24BD2AB6"/>
    <w:rsid w:val="251B66B7"/>
    <w:rsid w:val="25B96A9C"/>
    <w:rsid w:val="260D553E"/>
    <w:rsid w:val="2639387C"/>
    <w:rsid w:val="264451C4"/>
    <w:rsid w:val="269A7381"/>
    <w:rsid w:val="26AF355A"/>
    <w:rsid w:val="27A504B9"/>
    <w:rsid w:val="28375750"/>
    <w:rsid w:val="283F446A"/>
    <w:rsid w:val="28426BEF"/>
    <w:rsid w:val="28D92B11"/>
    <w:rsid w:val="29BB4461"/>
    <w:rsid w:val="29C42E79"/>
    <w:rsid w:val="2A35294D"/>
    <w:rsid w:val="2AA4664F"/>
    <w:rsid w:val="2AB71021"/>
    <w:rsid w:val="2AD16B46"/>
    <w:rsid w:val="2B937144"/>
    <w:rsid w:val="2BB60EE7"/>
    <w:rsid w:val="2BE664C3"/>
    <w:rsid w:val="2CDA4579"/>
    <w:rsid w:val="2D5A7455"/>
    <w:rsid w:val="2D7E7DA4"/>
    <w:rsid w:val="2D834DF9"/>
    <w:rsid w:val="2DD567E6"/>
    <w:rsid w:val="2E4521B8"/>
    <w:rsid w:val="2E4E5407"/>
    <w:rsid w:val="2EEE0DD4"/>
    <w:rsid w:val="2F042D33"/>
    <w:rsid w:val="2F297F95"/>
    <w:rsid w:val="2F387925"/>
    <w:rsid w:val="2FF51CDF"/>
    <w:rsid w:val="3086532C"/>
    <w:rsid w:val="30FD54D6"/>
    <w:rsid w:val="31203DE9"/>
    <w:rsid w:val="31816656"/>
    <w:rsid w:val="323F1B71"/>
    <w:rsid w:val="324F168D"/>
    <w:rsid w:val="327633D8"/>
    <w:rsid w:val="32C8243D"/>
    <w:rsid w:val="33A37840"/>
    <w:rsid w:val="34B64203"/>
    <w:rsid w:val="352A48EB"/>
    <w:rsid w:val="355033B6"/>
    <w:rsid w:val="357E0220"/>
    <w:rsid w:val="35A611DA"/>
    <w:rsid w:val="35C70FFF"/>
    <w:rsid w:val="35DE47A2"/>
    <w:rsid w:val="35FD4133"/>
    <w:rsid w:val="36C31C25"/>
    <w:rsid w:val="36F92AF4"/>
    <w:rsid w:val="372212CB"/>
    <w:rsid w:val="37451692"/>
    <w:rsid w:val="38BF4871"/>
    <w:rsid w:val="38D97115"/>
    <w:rsid w:val="390C65EA"/>
    <w:rsid w:val="396F75D0"/>
    <w:rsid w:val="3A2F3750"/>
    <w:rsid w:val="3A3E6C77"/>
    <w:rsid w:val="3B355599"/>
    <w:rsid w:val="3C1C0E2D"/>
    <w:rsid w:val="3C383913"/>
    <w:rsid w:val="3C416CD9"/>
    <w:rsid w:val="3CEB1EB5"/>
    <w:rsid w:val="3D687B67"/>
    <w:rsid w:val="3E5A5E31"/>
    <w:rsid w:val="3E765FDF"/>
    <w:rsid w:val="3F043E02"/>
    <w:rsid w:val="3F413B55"/>
    <w:rsid w:val="3F6C19ED"/>
    <w:rsid w:val="3F7765BD"/>
    <w:rsid w:val="402A5D75"/>
    <w:rsid w:val="409F6019"/>
    <w:rsid w:val="40B0607F"/>
    <w:rsid w:val="4148218A"/>
    <w:rsid w:val="41731C58"/>
    <w:rsid w:val="418227E6"/>
    <w:rsid w:val="42474FC1"/>
    <w:rsid w:val="433F0225"/>
    <w:rsid w:val="437D2F5D"/>
    <w:rsid w:val="43A20DFB"/>
    <w:rsid w:val="43D13129"/>
    <w:rsid w:val="43D45EF8"/>
    <w:rsid w:val="43D46FE9"/>
    <w:rsid w:val="44676BE6"/>
    <w:rsid w:val="4575335D"/>
    <w:rsid w:val="45EC642C"/>
    <w:rsid w:val="460A06DF"/>
    <w:rsid w:val="46411F54"/>
    <w:rsid w:val="46B94F30"/>
    <w:rsid w:val="47056DA7"/>
    <w:rsid w:val="47E75169"/>
    <w:rsid w:val="48100162"/>
    <w:rsid w:val="48627FD5"/>
    <w:rsid w:val="48B025CD"/>
    <w:rsid w:val="4A192915"/>
    <w:rsid w:val="4A3E05CE"/>
    <w:rsid w:val="4A515540"/>
    <w:rsid w:val="4AAF289B"/>
    <w:rsid w:val="4AE84B71"/>
    <w:rsid w:val="4AEA02E8"/>
    <w:rsid w:val="4BFD5878"/>
    <w:rsid w:val="4C6D02BD"/>
    <w:rsid w:val="4CD15A71"/>
    <w:rsid w:val="4D806B17"/>
    <w:rsid w:val="4EBB6C78"/>
    <w:rsid w:val="4F0B525B"/>
    <w:rsid w:val="4F806855"/>
    <w:rsid w:val="50C730CB"/>
    <w:rsid w:val="51694E9A"/>
    <w:rsid w:val="51DD06CC"/>
    <w:rsid w:val="52874F5D"/>
    <w:rsid w:val="532742F5"/>
    <w:rsid w:val="53377A75"/>
    <w:rsid w:val="541D3C62"/>
    <w:rsid w:val="543D5533"/>
    <w:rsid w:val="544E765F"/>
    <w:rsid w:val="54513DDA"/>
    <w:rsid w:val="5465602E"/>
    <w:rsid w:val="548B2F99"/>
    <w:rsid w:val="54E70D6F"/>
    <w:rsid w:val="55380A50"/>
    <w:rsid w:val="55FA3938"/>
    <w:rsid w:val="56344FC2"/>
    <w:rsid w:val="56712761"/>
    <w:rsid w:val="58201313"/>
    <w:rsid w:val="58AA2641"/>
    <w:rsid w:val="59902AD1"/>
    <w:rsid w:val="599074DC"/>
    <w:rsid w:val="59913E60"/>
    <w:rsid w:val="59BB4EAF"/>
    <w:rsid w:val="59EA6BA5"/>
    <w:rsid w:val="5A094EF8"/>
    <w:rsid w:val="5A0D6E34"/>
    <w:rsid w:val="5A221372"/>
    <w:rsid w:val="5A317C1B"/>
    <w:rsid w:val="5A567754"/>
    <w:rsid w:val="5A9B6518"/>
    <w:rsid w:val="5AFC7E15"/>
    <w:rsid w:val="5B2F7958"/>
    <w:rsid w:val="5B4F731A"/>
    <w:rsid w:val="5B77068B"/>
    <w:rsid w:val="5B8E5AA3"/>
    <w:rsid w:val="5BED71E6"/>
    <w:rsid w:val="5C0947A0"/>
    <w:rsid w:val="5C660E0B"/>
    <w:rsid w:val="5C844566"/>
    <w:rsid w:val="5D0217B0"/>
    <w:rsid w:val="5D1968B2"/>
    <w:rsid w:val="5D54174F"/>
    <w:rsid w:val="5D6925D0"/>
    <w:rsid w:val="5D971BFF"/>
    <w:rsid w:val="5E343D6A"/>
    <w:rsid w:val="5E766918"/>
    <w:rsid w:val="5F555D46"/>
    <w:rsid w:val="6032416C"/>
    <w:rsid w:val="60A149DB"/>
    <w:rsid w:val="61617F7E"/>
    <w:rsid w:val="62404A8B"/>
    <w:rsid w:val="625F778E"/>
    <w:rsid w:val="639D147A"/>
    <w:rsid w:val="63CB438D"/>
    <w:rsid w:val="640208B8"/>
    <w:rsid w:val="6403637C"/>
    <w:rsid w:val="645273AA"/>
    <w:rsid w:val="64A705F3"/>
    <w:rsid w:val="64BF316E"/>
    <w:rsid w:val="64C348B3"/>
    <w:rsid w:val="64F24FE3"/>
    <w:rsid w:val="659375C8"/>
    <w:rsid w:val="660C5C49"/>
    <w:rsid w:val="66342B59"/>
    <w:rsid w:val="66A22C31"/>
    <w:rsid w:val="67E17DD8"/>
    <w:rsid w:val="68A5389A"/>
    <w:rsid w:val="68E144D7"/>
    <w:rsid w:val="693B3EBF"/>
    <w:rsid w:val="693F59F2"/>
    <w:rsid w:val="69966816"/>
    <w:rsid w:val="6A486F0A"/>
    <w:rsid w:val="6AD57921"/>
    <w:rsid w:val="6ADA2778"/>
    <w:rsid w:val="6AF7201B"/>
    <w:rsid w:val="6BBC3C61"/>
    <w:rsid w:val="6BCC3834"/>
    <w:rsid w:val="6BF93001"/>
    <w:rsid w:val="6C373F01"/>
    <w:rsid w:val="6C604695"/>
    <w:rsid w:val="6C731F10"/>
    <w:rsid w:val="6D943EDD"/>
    <w:rsid w:val="6DB4585C"/>
    <w:rsid w:val="6E78316E"/>
    <w:rsid w:val="6EBA7995"/>
    <w:rsid w:val="6EE068F6"/>
    <w:rsid w:val="70271B5F"/>
    <w:rsid w:val="709D12FB"/>
    <w:rsid w:val="70AE09B2"/>
    <w:rsid w:val="70E7558C"/>
    <w:rsid w:val="710F6867"/>
    <w:rsid w:val="71AE77A5"/>
    <w:rsid w:val="71C93FC4"/>
    <w:rsid w:val="7281237F"/>
    <w:rsid w:val="735C549D"/>
    <w:rsid w:val="73B12A32"/>
    <w:rsid w:val="73E24F11"/>
    <w:rsid w:val="740D6142"/>
    <w:rsid w:val="74213D12"/>
    <w:rsid w:val="75254509"/>
    <w:rsid w:val="75AF3FAA"/>
    <w:rsid w:val="76B044D2"/>
    <w:rsid w:val="770E04DA"/>
    <w:rsid w:val="774A5F0D"/>
    <w:rsid w:val="779F1CDF"/>
    <w:rsid w:val="77D10587"/>
    <w:rsid w:val="781B3E04"/>
    <w:rsid w:val="786B519C"/>
    <w:rsid w:val="79490272"/>
    <w:rsid w:val="7AA63B57"/>
    <w:rsid w:val="7B2653DE"/>
    <w:rsid w:val="7B445194"/>
    <w:rsid w:val="7B4A02D1"/>
    <w:rsid w:val="7B7622C2"/>
    <w:rsid w:val="7C5E4034"/>
    <w:rsid w:val="7C6A452A"/>
    <w:rsid w:val="7CA303CF"/>
    <w:rsid w:val="7CB817D2"/>
    <w:rsid w:val="7CFF08C9"/>
    <w:rsid w:val="7D283C14"/>
    <w:rsid w:val="7D464AE5"/>
    <w:rsid w:val="7D562F5D"/>
    <w:rsid w:val="7E133DA0"/>
    <w:rsid w:val="7E2E230E"/>
    <w:rsid w:val="7F1F7748"/>
    <w:rsid w:val="7F331AC5"/>
    <w:rsid w:val="7FA45100"/>
    <w:rsid w:val="7FF456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basedOn w:val="2"/>
    <w:unhideWhenUsed/>
    <w:qFormat/>
    <w:uiPriority w:val="99"/>
    <w:pPr>
      <w:ind w:firstLine="420" w:firstLineChars="100"/>
    </w:p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444444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TML Definition"/>
    <w:basedOn w:val="8"/>
    <w:qFormat/>
    <w:uiPriority w:val="0"/>
    <w:rPr>
      <w:i/>
    </w:rPr>
  </w:style>
  <w:style w:type="character" w:styleId="13">
    <w:name w:val="Hyperlink"/>
    <w:basedOn w:val="8"/>
    <w:unhideWhenUsed/>
    <w:qFormat/>
    <w:uiPriority w:val="99"/>
    <w:rPr>
      <w:color w:val="444444"/>
      <w:u w:val="none"/>
    </w:rPr>
  </w:style>
  <w:style w:type="character" w:styleId="14">
    <w:name w:val="HTML Code"/>
    <w:basedOn w:val="8"/>
    <w:qFormat/>
    <w:uiPriority w:val="0"/>
    <w:rPr>
      <w:rFonts w:ascii="Consolas" w:hAnsi="Consolas" w:eastAsia="Consolas" w:cs="Consolas"/>
      <w:color w:val="DD1144"/>
      <w:sz w:val="18"/>
      <w:szCs w:val="18"/>
      <w:bdr w:val="single" w:color="E1E1E8" w:sz="6" w:space="0"/>
      <w:shd w:val="clear" w:color="auto" w:fill="F7F7F9"/>
    </w:rPr>
  </w:style>
  <w:style w:type="character" w:styleId="15">
    <w:name w:val="HTML Cite"/>
    <w:basedOn w:val="8"/>
    <w:qFormat/>
    <w:uiPriority w:val="0"/>
  </w:style>
  <w:style w:type="character" w:styleId="16">
    <w:name w:val="HTML Keyboard"/>
    <w:basedOn w:val="8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7">
    <w:name w:val="HTML Sample"/>
    <w:basedOn w:val="8"/>
    <w:qFormat/>
    <w:uiPriority w:val="0"/>
    <w:rPr>
      <w:rFonts w:ascii="serif" w:hAnsi="serif" w:eastAsia="serif" w:cs="serif"/>
      <w:sz w:val="21"/>
      <w:szCs w:val="21"/>
    </w:rPr>
  </w:style>
  <w:style w:type="character" w:customStyle="1" w:styleId="18">
    <w:name w:val="salary3"/>
    <w:basedOn w:val="8"/>
    <w:qFormat/>
    <w:uiPriority w:val="0"/>
    <w:rPr>
      <w:color w:val="FF7F00"/>
    </w:rPr>
  </w:style>
  <w:style w:type="character" w:customStyle="1" w:styleId="19">
    <w:name w:val="first-child"/>
    <w:basedOn w:val="8"/>
    <w:qFormat/>
    <w:uiPriority w:val="0"/>
  </w:style>
  <w:style w:type="character" w:customStyle="1" w:styleId="20">
    <w:name w:val="already-report3"/>
    <w:basedOn w:val="8"/>
    <w:qFormat/>
    <w:uiPriority w:val="0"/>
    <w:rPr>
      <w:color w:val="999999"/>
    </w:rPr>
  </w:style>
  <w:style w:type="character" w:customStyle="1" w:styleId="21">
    <w:name w:val="salary2"/>
    <w:basedOn w:val="8"/>
    <w:qFormat/>
    <w:uiPriority w:val="0"/>
    <w:rPr>
      <w:color w:val="FF7F00"/>
      <w:sz w:val="24"/>
      <w:szCs w:val="24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font9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25">
    <w:name w:val="place2"/>
    <w:basedOn w:val="8"/>
    <w:qFormat/>
    <w:uiPriority w:val="0"/>
  </w:style>
  <w:style w:type="character" w:customStyle="1" w:styleId="26">
    <w:name w:val="blue1"/>
    <w:basedOn w:val="8"/>
    <w:qFormat/>
    <w:uiPriority w:val="0"/>
    <w:rPr>
      <w:color w:val="3D9CCC"/>
    </w:rPr>
  </w:style>
  <w:style w:type="character" w:customStyle="1" w:styleId="27">
    <w:name w:val="already-report1"/>
    <w:basedOn w:val="8"/>
    <w:qFormat/>
    <w:uiPriority w:val="0"/>
    <w:rPr>
      <w:color w:val="999999"/>
    </w:rPr>
  </w:style>
  <w:style w:type="character" w:customStyle="1" w:styleId="28">
    <w:name w:val="company-name"/>
    <w:basedOn w:val="8"/>
    <w:qFormat/>
    <w:uiPriority w:val="0"/>
    <w:rPr>
      <w:color w:val="333333"/>
      <w:sz w:val="21"/>
      <w:szCs w:val="21"/>
    </w:rPr>
  </w:style>
  <w:style w:type="character" w:customStyle="1" w:styleId="29">
    <w:name w:val="already-report"/>
    <w:basedOn w:val="8"/>
    <w:qFormat/>
    <w:uiPriority w:val="0"/>
    <w:rPr>
      <w:color w:val="999999"/>
    </w:rPr>
  </w:style>
  <w:style w:type="character" w:customStyle="1" w:styleId="30">
    <w:name w:val="company-name5"/>
    <w:basedOn w:val="8"/>
    <w:qFormat/>
    <w:uiPriority w:val="0"/>
    <w:rPr>
      <w:color w:val="333333"/>
      <w:sz w:val="21"/>
      <w:szCs w:val="21"/>
    </w:rPr>
  </w:style>
  <w:style w:type="character" w:customStyle="1" w:styleId="31">
    <w:name w:val="first-child1"/>
    <w:basedOn w:val="8"/>
    <w:qFormat/>
    <w:uiPriority w:val="0"/>
  </w:style>
  <w:style w:type="character" w:customStyle="1" w:styleId="32">
    <w:name w:val="edu2"/>
    <w:basedOn w:val="8"/>
    <w:qFormat/>
    <w:uiPriority w:val="0"/>
  </w:style>
  <w:style w:type="character" w:customStyle="1" w:styleId="33">
    <w:name w:val="already-report2"/>
    <w:basedOn w:val="8"/>
    <w:qFormat/>
    <w:uiPriority w:val="0"/>
    <w:rPr>
      <w:color w:val="999999"/>
    </w:rPr>
  </w:style>
  <w:style w:type="character" w:customStyle="1" w:styleId="34">
    <w:name w:val="industry2"/>
    <w:basedOn w:val="8"/>
    <w:qFormat/>
    <w:uiPriority w:val="0"/>
  </w:style>
  <w:style w:type="character" w:customStyle="1" w:styleId="35">
    <w:name w:val="last-child"/>
    <w:basedOn w:val="8"/>
    <w:qFormat/>
    <w:uiPriority w:val="0"/>
  </w:style>
  <w:style w:type="character" w:customStyle="1" w:styleId="36">
    <w:name w:val="blue"/>
    <w:basedOn w:val="8"/>
    <w:qFormat/>
    <w:uiPriority w:val="0"/>
    <w:rPr>
      <w:color w:val="7D7D7D"/>
    </w:rPr>
  </w:style>
  <w:style w:type="character" w:customStyle="1" w:styleId="37">
    <w:name w:val="8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</customShpExts>
</s:customData>
</file>

<file path=customXml/item2.xml><?xml version="1.0" encoding="utf-8"?>
<contractReview xmlns="http://schemas.wps.cn/vas-ai-hub/contract-review">
  <reviewItems>
    <reviewItem>
      <errorID>92fca14b-ea6b-47f0-8ed4-5587494efdaf</errorID>
      <errorWord>《安全生产法》</errorWord>
      <group>L1_Word</group>
      <groupName>字词问题</groupName>
      <ability>L2_Typo</ability>
      <abilityName>字词错误</abilityName>
      <candidateList>
        <item>《中华人民共和国安全生产法》</item>
      </candidateList>
      <explain/>
      <paraID>367EFE19</paraID>
      <start>69</start>
      <end>76</end>
      <status>ignored</status>
      <modifiedWord/>
      <trackRevisions>false</trackRevisions>
    </reviewItem>
    <reviewItem>
      <errorID>f1a61ed7-06a5-44c7-a529-5bdc45ae4791</errorID>
      <errorWord>参与对</errorWord>
      <group>L1_Word</group>
      <groupName>字词问题</groupName>
      <ability>L2_Typo</ability>
      <abilityName>字词错误</abilityName>
      <candidateList>
        <item>参与</item>
      </candidateList>
      <explain>（参预）cānyù〈动〉参加（事务的计划、讨论、处理）：～其事｜他曾～这个规划的制订工作。</explain>
      <paraID>68E9E215</paraID>
      <start>19</start>
      <end>21</end>
      <status>modified</status>
      <modifiedWord>参与</modifiedWord>
      <trackRevisions>false</trackRevisions>
    </reviewItem>
    <reviewItem>
      <errorID>d51a0ce0-e17e-4596-a6fb-979d409015f5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74E644E9</paraID>
      <start>30</start>
      <end>32</end>
      <status>modified</status>
      <modifiedWord>，具</modifiedWord>
      <trackRevisions>false</trackRevisions>
    </reviewItem>
    <reviewItem>
      <errorID>d86d93f8-5fbe-4460-a34a-87cbada78b19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74E644E9</paraID>
      <start>65</start>
      <end>67</end>
      <status>modified</status>
      <modifiedWord>，具</modifiedWord>
      <trackRevisions>false</trackRevisions>
    </reviewItem>
    <reviewItem>
      <errorID>22752e49-829b-4d6c-b5ea-56e3d47bb163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1556252E</paraID>
      <start>30</start>
      <end>32</end>
      <status>modified</status>
      <modifiedWord>，具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a69b57-35a8-49c8-b1d1-b52d030eb8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2254</Words>
  <Characters>2349</Characters>
  <TotalTime>61</TotalTime>
  <ScaleCrop>false</ScaleCrop>
  <LinksUpToDate>false</LinksUpToDate>
  <CharactersWithSpaces>2414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2026-06-16T17:30:00Z</dcterms:created>
  <dc:creator>Administrator</dc:creator>
  <cp:lastModifiedBy>人才配置部</cp:lastModifiedBy>
  <dcterms:modified xsi:type="dcterms:W3CDTF">2026-08-05T05:57:36Z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eyJoZGlkIjoiYTVhYWI3YTlkMTU3YjVjMDQyMjU1MGQxNGRlNWI3NWEiLCJ1c2VySWQiOiI5ODc2MDkyNDcifQ==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E8154478476D454E9B4CB5B7AD9A0629_12</vt:lpwstr>
  </property>
</Properties>
</file>